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EB3" w:rsidRDefault="00FC0EB3" w:rsidP="00FC0EB3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 xml:space="preserve">за </w:t>
      </w:r>
      <w:proofErr w:type="spellStart"/>
      <w:r>
        <w:rPr>
          <w:lang w:val="en-US"/>
        </w:rPr>
        <w:t>грудень</w:t>
      </w:r>
      <w:proofErr w:type="spellEnd"/>
      <w:r>
        <w:t xml:space="preserve">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EB3" w:rsidRDefault="00FC0EB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EB3" w:rsidRDefault="00FC0EB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EB3" w:rsidRDefault="00FC0EB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EB3" w:rsidRDefault="00FC0EB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EB3" w:rsidRDefault="00FC0EB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EB3" w:rsidRDefault="00FC0EB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EB3" w:rsidRDefault="00FC0EB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FC0EB3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  <w:r>
              <w:t>476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  <w:r>
              <w:t>01.12.2020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  <w:r>
              <w:t>200000.00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Дорлідер</w:t>
            </w:r>
            <w:proofErr w:type="spellEnd"/>
            <w:r>
              <w:t xml:space="preserve"> Поділля»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  <w:r>
              <w:t xml:space="preserve">Капітальний ремонт внутрішньо-квартального проїзду вздовж будинку №26 по </w:t>
            </w:r>
            <w:proofErr w:type="spellStart"/>
            <w:r>
              <w:t>вул.Київській</w:t>
            </w:r>
            <w:proofErr w:type="spellEnd"/>
            <w:r>
              <w:t xml:space="preserve"> до </w:t>
            </w:r>
            <w:proofErr w:type="spellStart"/>
            <w:r>
              <w:t>Дунаєвецької</w:t>
            </w:r>
            <w:proofErr w:type="spellEnd"/>
            <w:r>
              <w:t xml:space="preserve"> ЗОШ І-ІІІ ступенів, №4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</w:p>
        </w:tc>
      </w:tr>
      <w:tr w:rsidR="00FC0EB3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477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04.12.2020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165000.00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 xml:space="preserve">Послуги з підрізання дерев на території </w:t>
            </w:r>
            <w:proofErr w:type="spellStart"/>
            <w:r>
              <w:t>м.Дунаївці</w:t>
            </w:r>
            <w:proofErr w:type="spellEnd"/>
            <w:r>
              <w:t xml:space="preserve"> та </w:t>
            </w:r>
            <w:proofErr w:type="spellStart"/>
            <w:r>
              <w:t>Дунаєвецької</w:t>
            </w:r>
            <w:proofErr w:type="spellEnd"/>
            <w:r>
              <w:t xml:space="preserve"> ОТГ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</w:p>
        </w:tc>
      </w:tr>
      <w:tr w:rsidR="00FC0EB3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478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04.12.2020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33800.00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ТОВ «ДЕСНА-АВТО»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Твердопаливний котел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</w:p>
        </w:tc>
      </w:tr>
      <w:tr w:rsidR="00FC0EB3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479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04.12.2020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4648.00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proofErr w:type="spellStart"/>
            <w:r>
              <w:t>Бейлик</w:t>
            </w:r>
            <w:proofErr w:type="spellEnd"/>
            <w:r>
              <w:t xml:space="preserve"> І.В.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Господарські та будівельні матеріали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</w:p>
        </w:tc>
      </w:tr>
      <w:tr w:rsidR="00FC0EB3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480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03.12.2020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16997.00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ФОП Бродський Д.В.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 xml:space="preserve">Поточний ремонт пішохідної доріжки в районі </w:t>
            </w:r>
            <w:proofErr w:type="spellStart"/>
            <w:r>
              <w:t>Дунаєвецької</w:t>
            </w:r>
            <w:proofErr w:type="spellEnd"/>
            <w:r>
              <w:t xml:space="preserve"> дитячої школи мистецтв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</w:p>
        </w:tc>
      </w:tr>
      <w:tr w:rsidR="00FC0EB3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481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03.12.2020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5822.00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ФОП Бродський Д.В.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 xml:space="preserve">Поточний ремонт елементів благоустрою в районі будівлі по </w:t>
            </w:r>
            <w:proofErr w:type="spellStart"/>
            <w:r>
              <w:t>вул.Ф.Лендера</w:t>
            </w:r>
            <w:proofErr w:type="spellEnd"/>
            <w:r>
              <w:t xml:space="preserve">, 28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</w:p>
        </w:tc>
      </w:tr>
      <w:tr w:rsidR="00FC0EB3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482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03.12.2020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6954.71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 xml:space="preserve">Послуги по облаштуванню тротуарів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вул.Київська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</w:p>
        </w:tc>
      </w:tr>
      <w:tr w:rsidR="00FC0EB3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483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04.12.2020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601.20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FC0EB3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Default="001D787B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«Капітальний ремонт вуличного освітлення по </w:t>
            </w:r>
            <w:proofErr w:type="spellStart"/>
            <w:r>
              <w:t>вул.Польовій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EB3" w:rsidRPr="00FC0EB3" w:rsidRDefault="00FC0EB3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>
            <w:pPr>
              <w:spacing w:after="0" w:line="240" w:lineRule="auto"/>
              <w:jc w:val="center"/>
            </w:pPr>
            <w:r>
              <w:t>484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>
            <w:pPr>
              <w:spacing w:after="0" w:line="240" w:lineRule="auto"/>
              <w:jc w:val="center"/>
            </w:pPr>
            <w:r>
              <w:t>07.12.2020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>
            <w:pPr>
              <w:spacing w:after="0" w:line="240" w:lineRule="auto"/>
              <w:jc w:val="center"/>
            </w:pPr>
            <w:r>
              <w:t>2808.00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внутрішньо-квартального проїзду вздовж будинку №26 по </w:t>
            </w:r>
            <w:proofErr w:type="spellStart"/>
            <w:r>
              <w:t>вул.Київській</w:t>
            </w:r>
            <w:proofErr w:type="spellEnd"/>
            <w:r>
              <w:t xml:space="preserve"> до </w:t>
            </w:r>
            <w:proofErr w:type="spellStart"/>
            <w:r>
              <w:t>Дунаєвецької</w:t>
            </w:r>
            <w:proofErr w:type="spellEnd"/>
            <w:r>
              <w:t xml:space="preserve"> ЗОШ І-ІІІ ступенів, №4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485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07.12.2020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3611.89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внутрішньо-квартального проїзду вздовж будинків №24,26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32Д290-7686-20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07.12.2020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4817.00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АТ «</w:t>
            </w:r>
            <w:proofErr w:type="spellStart"/>
            <w:r>
              <w:t>Хмельницькгаз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Послуги з технічного обслуговування системи газопостачання та газового обладнання (кріт </w:t>
            </w:r>
            <w:proofErr w:type="spellStart"/>
            <w:r>
              <w:t>Вог</w:t>
            </w:r>
            <w:proofErr w:type="spellEnd"/>
            <w:r>
              <w:t xml:space="preserve">) в </w:t>
            </w:r>
            <w:proofErr w:type="spellStart"/>
            <w:r>
              <w:t>с.Січенці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lastRenderedPageBreak/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32Д290-7989-20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6549.00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АТ «</w:t>
            </w:r>
            <w:proofErr w:type="spellStart"/>
            <w:r>
              <w:t>Хмельницькгаз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Послуги з технічного обслуговування системи газопостачання та газового обладнання (кріт </w:t>
            </w:r>
            <w:proofErr w:type="spellStart"/>
            <w:r>
              <w:t>Вог</w:t>
            </w:r>
            <w:proofErr w:type="spellEnd"/>
            <w:r>
              <w:t xml:space="preserve">) в </w:t>
            </w:r>
            <w:proofErr w:type="spellStart"/>
            <w:r>
              <w:t>с.Ганівка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32Д290-7991-20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07.12.2020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3840.00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АТ «</w:t>
            </w:r>
            <w:proofErr w:type="spellStart"/>
            <w:r>
              <w:t>Хмельницькгаз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Послуги з технічного обслуговування системи газопостачання та газового обладнання (кріт </w:t>
            </w:r>
            <w:proofErr w:type="spellStart"/>
            <w:r>
              <w:t>Вог</w:t>
            </w:r>
            <w:proofErr w:type="spellEnd"/>
            <w:r>
              <w:t xml:space="preserve">) в </w:t>
            </w:r>
            <w:proofErr w:type="spellStart"/>
            <w:r>
              <w:t>с.В.Побійна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32Д290-7988-20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07.12.2020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5612.00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АТ «</w:t>
            </w:r>
            <w:proofErr w:type="spellStart"/>
            <w:r>
              <w:t>Хмельницькгаз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Послуги з технічного обслуговування системи газопостачання та газового обладнання (кріт </w:t>
            </w:r>
            <w:proofErr w:type="spellStart"/>
            <w:r>
              <w:t>Вог</w:t>
            </w:r>
            <w:proofErr w:type="spellEnd"/>
            <w:r>
              <w:t xml:space="preserve">) в </w:t>
            </w:r>
            <w:proofErr w:type="spellStart"/>
            <w:r>
              <w:t>с.Зеленче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32Д290-7984-20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07.12.2020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6808.00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АТ «</w:t>
            </w:r>
            <w:proofErr w:type="spellStart"/>
            <w:r>
              <w:t>Хмельницькгаз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Послуги з технічного обслуговування системи газопостачання та газового обладнання (кріт </w:t>
            </w:r>
            <w:proofErr w:type="spellStart"/>
            <w:r>
              <w:t>Вог</w:t>
            </w:r>
            <w:proofErr w:type="spellEnd"/>
            <w:r>
              <w:t xml:space="preserve">) в </w:t>
            </w:r>
            <w:proofErr w:type="spellStart"/>
            <w:r>
              <w:t>с.Вихрівка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491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07.12.2020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11000.00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Бережецький</w:t>
            </w:r>
            <w:proofErr w:type="spellEnd"/>
            <w:r>
              <w:t xml:space="preserve"> Б.С.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1D787B" w:rsidRDefault="001D787B" w:rsidP="001D787B">
            <w:pPr>
              <w:spacing w:after="0" w:line="240" w:lineRule="auto"/>
              <w:jc w:val="center"/>
            </w:pPr>
            <w:r>
              <w:t xml:space="preserve">Монітор </w:t>
            </w:r>
            <w:proofErr w:type="spellStart"/>
            <w:r>
              <w:rPr>
                <w:lang w:val="en-US"/>
              </w:rPr>
              <w:t>Sumsung</w:t>
            </w:r>
            <w:proofErr w:type="spellEnd"/>
            <w:r>
              <w:t xml:space="preserve">, принтер лазерний </w:t>
            </w:r>
            <w:r>
              <w:rPr>
                <w:lang w:val="en-US"/>
              </w:rPr>
              <w:t>Canon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1D787B" w:rsidRDefault="001D787B" w:rsidP="001D78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1D787B" w:rsidRDefault="001D787B" w:rsidP="001D787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492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1D787B" w:rsidRDefault="001D787B" w:rsidP="001D787B">
            <w:pPr>
              <w:spacing w:after="0" w:line="240" w:lineRule="auto"/>
              <w:jc w:val="center"/>
            </w:pPr>
            <w:r>
              <w:rPr>
                <w:lang w:val="en-US"/>
              </w:rPr>
              <w:t>10</w:t>
            </w:r>
            <w:r>
              <w:t>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76500.00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Брєжнєв</w:t>
            </w:r>
            <w:proofErr w:type="spellEnd"/>
            <w:r>
              <w:t xml:space="preserve"> А.В.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Послуги з вирубування дерев на території </w:t>
            </w:r>
            <w:proofErr w:type="spellStart"/>
            <w:r>
              <w:t>м.Дунаївці</w:t>
            </w:r>
            <w:proofErr w:type="spellEnd"/>
            <w:r>
              <w:t xml:space="preserve"> та </w:t>
            </w:r>
            <w:proofErr w:type="spellStart"/>
            <w:r>
              <w:t>Дунаєвецької</w:t>
            </w:r>
            <w:proofErr w:type="spellEnd"/>
            <w:r>
              <w:t xml:space="preserve"> ОТГ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1D787B" w:rsidRDefault="001D787B" w:rsidP="001D787B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1D787B" w:rsidRDefault="001D787B" w:rsidP="001D787B">
            <w:pPr>
              <w:spacing w:after="0" w:line="240" w:lineRule="auto"/>
              <w:jc w:val="center"/>
            </w:pPr>
            <w:r>
              <w:t>18/493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1D787B" w:rsidRDefault="001D787B" w:rsidP="001D787B">
            <w:pPr>
              <w:spacing w:after="0" w:line="240" w:lineRule="auto"/>
              <w:jc w:val="center"/>
            </w:pPr>
            <w:r>
              <w:t>09.12.2020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1071.00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Погинайко</w:t>
            </w:r>
            <w:proofErr w:type="spellEnd"/>
            <w:r>
              <w:t xml:space="preserve"> В.М.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Кабель ПВС, автомат ІЕК, коробка КДЕ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494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10.12.2020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39770.00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Гавель</w:t>
            </w:r>
            <w:proofErr w:type="spellEnd"/>
            <w:r>
              <w:t xml:space="preserve"> С.В.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Господарські книги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495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08.12.2020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24964.21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вул.Набережна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1D787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496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08.12.2020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>22836.37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Default="001D787B" w:rsidP="001D787B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с.Пільний</w:t>
            </w:r>
            <w:proofErr w:type="spellEnd"/>
            <w:r>
              <w:t xml:space="preserve"> </w:t>
            </w:r>
            <w:proofErr w:type="spellStart"/>
            <w:r>
              <w:t>Мукарів</w:t>
            </w:r>
            <w:proofErr w:type="spellEnd"/>
            <w:r>
              <w:t xml:space="preserve"> </w:t>
            </w:r>
            <w:proofErr w:type="spellStart"/>
            <w:r>
              <w:t>вул.Миру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7B" w:rsidRPr="00FC0EB3" w:rsidRDefault="001D787B" w:rsidP="001D787B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497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08.12.2020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17996.11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вул.Варшавська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498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08.12.2020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25193.87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 xml:space="preserve">Послуги з облаштування тротуарів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вул.Бокова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499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2610.00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Демчук М.В.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 xml:space="preserve">Запасні частини, тормозна </w:t>
            </w:r>
            <w:proofErr w:type="spellStart"/>
            <w:r>
              <w:t>жидкість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15.12.2020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25406.00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Бережецький</w:t>
            </w:r>
            <w:proofErr w:type="spellEnd"/>
            <w:r>
              <w:t xml:space="preserve"> Б.С.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2B1B2D" w:rsidRDefault="002B1B2D" w:rsidP="002B1B2D">
            <w:pPr>
              <w:spacing w:after="0" w:line="240" w:lineRule="auto"/>
              <w:jc w:val="center"/>
            </w:pPr>
            <w:r>
              <w:t xml:space="preserve">Багатофункціональний пристрій </w:t>
            </w:r>
            <w:r>
              <w:rPr>
                <w:lang w:val="en-US"/>
              </w:rPr>
              <w:t>Canon</w:t>
            </w:r>
            <w:r w:rsidRPr="002B1B2D">
              <w:rPr>
                <w:lang w:val="ru-RU"/>
              </w:rPr>
              <w:t xml:space="preserve">, </w:t>
            </w:r>
            <w:proofErr w:type="spellStart"/>
            <w:r w:rsidRPr="002B1B2D">
              <w:rPr>
                <w:lang w:val="ru-RU"/>
              </w:rPr>
              <w:t>системний</w:t>
            </w:r>
            <w:proofErr w:type="spellEnd"/>
            <w:r w:rsidRPr="002B1B2D">
              <w:rPr>
                <w:lang w:val="ru-RU"/>
              </w:rPr>
              <w:t xml:space="preserve"> блок АМД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22301/501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32285.88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ТОВ «Рошен-Хмельницький»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Новорічні подарунки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1207/502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16.12.2020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17940.00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ПАТ Українська пожежна страхова компанія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Послуги по обов’язковому страхуванню членів ДПД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12/2020/503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16.12.2020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5670.00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ФОП Гуменюк С.О.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 xml:space="preserve">ПКД «Капітальний ремонт тротуару на розі </w:t>
            </w:r>
            <w:proofErr w:type="spellStart"/>
            <w:r>
              <w:t>вул.Дунайгородській</w:t>
            </w:r>
            <w:proofErr w:type="spellEnd"/>
            <w:r>
              <w:t xml:space="preserve"> та </w:t>
            </w:r>
            <w:proofErr w:type="spellStart"/>
            <w:r>
              <w:t>вул.Ф.Лендера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lastRenderedPageBreak/>
              <w:t>29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504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16.12.2020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26500.00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ФОП Гуменюк С.О.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 xml:space="preserve">За виконання топографо-геодезичної зйомки </w:t>
            </w:r>
            <w:proofErr w:type="spellStart"/>
            <w:r>
              <w:t>вул.Шевченка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593/505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16.12.2020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826.78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Управління освіти, молоді та спорту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 xml:space="preserve">Відшкодування електроенергії </w:t>
            </w:r>
            <w:proofErr w:type="spellStart"/>
            <w:r>
              <w:t>с.Воробіївка</w:t>
            </w:r>
            <w:proofErr w:type="spellEnd"/>
            <w:r>
              <w:t xml:space="preserve">, </w:t>
            </w:r>
            <w:proofErr w:type="spellStart"/>
            <w:r>
              <w:t>с.Дем’янківці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506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16.12.2020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850.00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ТОВ Інститут підвищення професійного рівня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Послуги з проведення короткострокового семінару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2B1B2D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2B1B2D" w:rsidP="002B1B2D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B51F4B" w:rsidP="002B1B2D">
            <w:pPr>
              <w:spacing w:after="0" w:line="240" w:lineRule="auto"/>
              <w:jc w:val="center"/>
            </w:pPr>
            <w:r>
              <w:t>507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B51F4B" w:rsidP="002B1B2D">
            <w:pPr>
              <w:spacing w:after="0" w:line="240" w:lineRule="auto"/>
              <w:jc w:val="center"/>
            </w:pPr>
            <w:r>
              <w:t>17.12.2020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B51F4B" w:rsidP="002B1B2D">
            <w:pPr>
              <w:spacing w:after="0" w:line="240" w:lineRule="auto"/>
              <w:jc w:val="center"/>
            </w:pPr>
            <w:r>
              <w:t>10500.00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B51F4B" w:rsidP="002B1B2D">
            <w:pPr>
              <w:spacing w:after="0" w:line="240" w:lineRule="auto"/>
              <w:jc w:val="center"/>
            </w:pPr>
            <w:r>
              <w:t>Укрпошта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Default="00B51F4B" w:rsidP="002B1B2D">
            <w:pPr>
              <w:spacing w:after="0" w:line="240" w:lineRule="auto"/>
              <w:jc w:val="center"/>
            </w:pPr>
            <w:r>
              <w:t>Конверти марковані, марки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B2D" w:rsidRPr="00FC0EB3" w:rsidRDefault="002B1B2D" w:rsidP="002B1B2D">
            <w:pPr>
              <w:spacing w:after="0" w:line="240" w:lineRule="auto"/>
              <w:jc w:val="center"/>
            </w:pPr>
          </w:p>
        </w:tc>
      </w:tr>
      <w:tr w:rsidR="00B51F4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508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18.12.2020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2177.00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Самолюк</w:t>
            </w:r>
            <w:proofErr w:type="spellEnd"/>
            <w:r>
              <w:t xml:space="preserve"> В.О.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Жалюзі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Pr="00FC0EB3" w:rsidRDefault="00B51F4B" w:rsidP="002B1B2D">
            <w:pPr>
              <w:spacing w:after="0" w:line="240" w:lineRule="auto"/>
              <w:jc w:val="center"/>
            </w:pPr>
          </w:p>
        </w:tc>
      </w:tr>
      <w:tr w:rsidR="00B51F4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509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18.12.2020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10794.50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Варфоломеєв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Господарські та будівельні матеріали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Pr="00FC0EB3" w:rsidRDefault="00B51F4B" w:rsidP="002B1B2D">
            <w:pPr>
              <w:spacing w:after="0" w:line="240" w:lineRule="auto"/>
              <w:jc w:val="center"/>
            </w:pPr>
          </w:p>
        </w:tc>
      </w:tr>
      <w:tr w:rsidR="00B51F4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510 б/н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17.12.2020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10000.00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Брокерський торговий дім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 xml:space="preserve">Послуги по проведенню незалежної оцінки приміщень аптеки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вул.Шевченка</w:t>
            </w:r>
            <w:proofErr w:type="spellEnd"/>
            <w:r>
              <w:t>, 88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Pr="00FC0EB3" w:rsidRDefault="00B51F4B" w:rsidP="002B1B2D">
            <w:pPr>
              <w:spacing w:after="0" w:line="240" w:lineRule="auto"/>
              <w:jc w:val="center"/>
            </w:pPr>
          </w:p>
        </w:tc>
      </w:tr>
      <w:tr w:rsidR="00B51F4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511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18.12.2020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8000.00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Краєвський</w:t>
            </w:r>
            <w:proofErr w:type="spellEnd"/>
            <w:r>
              <w:t xml:space="preserve"> А.О.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Стелаж книжковий, крісло офісне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Pr="00FC0EB3" w:rsidRDefault="00B51F4B" w:rsidP="002B1B2D">
            <w:pPr>
              <w:spacing w:after="0" w:line="240" w:lineRule="auto"/>
              <w:jc w:val="center"/>
            </w:pPr>
          </w:p>
        </w:tc>
      </w:tr>
      <w:tr w:rsidR="00B51F4B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51F4B" w:rsidP="002B1B2D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B45FA1" w:rsidP="002B1B2D">
            <w:pPr>
              <w:spacing w:after="0" w:line="240" w:lineRule="auto"/>
              <w:jc w:val="center"/>
            </w:pPr>
            <w:r>
              <w:t>512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DF7085" w:rsidP="002B1B2D">
            <w:pPr>
              <w:spacing w:after="0" w:line="240" w:lineRule="auto"/>
              <w:jc w:val="center"/>
            </w:pPr>
            <w:r>
              <w:t>18.12.2020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DF7085" w:rsidP="002B1B2D">
            <w:pPr>
              <w:spacing w:after="0" w:line="240" w:lineRule="auto"/>
              <w:jc w:val="center"/>
            </w:pPr>
            <w:r>
              <w:t>2500.00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DF7085" w:rsidP="002B1B2D">
            <w:pPr>
              <w:spacing w:after="0" w:line="240" w:lineRule="auto"/>
              <w:jc w:val="center"/>
            </w:pPr>
            <w:r>
              <w:t>ПП Проекція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Default="00DF7085" w:rsidP="002B1B2D">
            <w:pPr>
              <w:spacing w:after="0" w:line="240" w:lineRule="auto"/>
              <w:jc w:val="center"/>
            </w:pPr>
            <w:r>
              <w:t xml:space="preserve">Проведення експертної грошової оцінки земельної ділянки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  <w:r>
              <w:t>, 109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4B" w:rsidRPr="00FC0EB3" w:rsidRDefault="00B51F4B" w:rsidP="002B1B2D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513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23.12.2020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73000.00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ТОВ «ДЕСНА-АВТО»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 xml:space="preserve">Твердопаливний котел 100 кВт </w:t>
            </w:r>
            <w:proofErr w:type="spellStart"/>
            <w:r>
              <w:t>Укртермо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2B1B2D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514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23.12.2020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132808.85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2B1B2D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515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23.12.2020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14995.30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Монтаж новорічної ялинки та домиків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2B1B2D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516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24.12.2020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>2752.78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2B1B2D">
            <w:pPr>
              <w:spacing w:after="0" w:line="240" w:lineRule="auto"/>
              <w:jc w:val="center"/>
            </w:pPr>
            <w:r>
              <w:t xml:space="preserve">Відшкодування електроенергії </w:t>
            </w:r>
            <w:proofErr w:type="spellStart"/>
            <w:r>
              <w:t>с.Голозубинці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2B1B2D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518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633.98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 xml:space="preserve">Відшкодування електроенергії </w:t>
            </w:r>
            <w:proofErr w:type="spellStart"/>
            <w:r>
              <w:t>с.Мушкутинці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DF7085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517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128.15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 xml:space="preserve">Відшкодування електроенергії </w:t>
            </w:r>
            <w:proofErr w:type="spellStart"/>
            <w:r>
              <w:t>с.Нестерівці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DF7085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294/519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48912.50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ПП «Фірма «</w:t>
            </w:r>
            <w:proofErr w:type="spellStart"/>
            <w:r>
              <w:t>Нафтоінвест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Бензин А92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DF7085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520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24.12.2020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29866.00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ФОП Маратова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Продуктові набори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DF7085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521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1246.08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«Капітальний ремонт вуличного освітлення в </w:t>
            </w:r>
            <w:proofErr w:type="spellStart"/>
            <w:r>
              <w:t>с.Антонівка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 (коригування)»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DF7085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522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4300.00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ТОВ НВКЦ «Енергія»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 xml:space="preserve">Технічне обслуговування та </w:t>
            </w:r>
            <w:proofErr w:type="spellStart"/>
            <w:r>
              <w:t>метерологічна</w:t>
            </w:r>
            <w:proofErr w:type="spellEnd"/>
            <w:r>
              <w:t xml:space="preserve"> повірка </w:t>
            </w:r>
            <w:proofErr w:type="spellStart"/>
            <w:r>
              <w:t>теплолічильника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DF7085">
            <w:pPr>
              <w:spacing w:after="0" w:line="240" w:lineRule="auto"/>
              <w:jc w:val="center"/>
            </w:pPr>
          </w:p>
        </w:tc>
      </w:tr>
      <w:tr w:rsidR="00DF7085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lastRenderedPageBreak/>
              <w:t>48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523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2500.00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 xml:space="preserve">ТОВ «Консалтинг Експерт </w:t>
            </w:r>
            <w:proofErr w:type="spellStart"/>
            <w:r>
              <w:t>Прок’юремент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Default="00DF7085" w:rsidP="00DF7085">
            <w:pPr>
              <w:spacing w:after="0" w:line="240" w:lineRule="auto"/>
              <w:jc w:val="center"/>
            </w:pPr>
            <w:r>
              <w:t>Надання інформаційно-консультаційні послуг з питань проведення спрощеної закупівлі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085" w:rsidRPr="00FC0EB3" w:rsidRDefault="00DF7085" w:rsidP="00DF7085">
            <w:pPr>
              <w:spacing w:after="0" w:line="240" w:lineRule="auto"/>
              <w:jc w:val="center"/>
            </w:pPr>
          </w:p>
        </w:tc>
      </w:tr>
      <w:tr w:rsidR="00431B41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524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28.12.2020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2500.00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 xml:space="preserve">ТОВ «Консалтинг Експерт </w:t>
            </w:r>
            <w:proofErr w:type="spellStart"/>
            <w:r>
              <w:t>Прок’юремент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Надання інформаційно-консультаційні послуг з питань проведення спрощеної закупівлі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Pr="00FC0EB3" w:rsidRDefault="00431B41" w:rsidP="00431B41">
            <w:pPr>
              <w:spacing w:after="0" w:line="240" w:lineRule="auto"/>
              <w:jc w:val="center"/>
            </w:pPr>
          </w:p>
        </w:tc>
      </w:tr>
      <w:tr w:rsidR="00431B41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525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31.12.2020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169039.20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Хмельницькенергозбут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Електроенергія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Pr="00FC0EB3" w:rsidRDefault="00431B41" w:rsidP="00431B41">
            <w:pPr>
              <w:spacing w:after="0" w:line="240" w:lineRule="auto"/>
              <w:jc w:val="center"/>
            </w:pPr>
          </w:p>
        </w:tc>
      </w:tr>
      <w:tr w:rsidR="00431B41" w:rsidRPr="00FC0EB3" w:rsidTr="00FC0EB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526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31.12.2020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56491.50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Хмельницькенергозбут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Default="00431B41" w:rsidP="00431B41">
            <w:pPr>
              <w:spacing w:after="0" w:line="240" w:lineRule="auto"/>
              <w:jc w:val="center"/>
            </w:pPr>
            <w:r>
              <w:t>Природний газ</w:t>
            </w:r>
            <w:bookmarkStart w:id="0" w:name="_GoBack"/>
            <w:bookmarkEnd w:id="0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B41" w:rsidRPr="00FC0EB3" w:rsidRDefault="00431B41" w:rsidP="00431B41">
            <w:pPr>
              <w:spacing w:after="0" w:line="240" w:lineRule="auto"/>
              <w:jc w:val="center"/>
            </w:pPr>
          </w:p>
        </w:tc>
      </w:tr>
    </w:tbl>
    <w:p w:rsidR="005D33C0" w:rsidRDefault="00431B41"/>
    <w:sectPr w:rsidR="005D33C0" w:rsidSect="00FC0E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B7E"/>
    <w:rsid w:val="00055ECB"/>
    <w:rsid w:val="001D787B"/>
    <w:rsid w:val="002B1B2D"/>
    <w:rsid w:val="00367EB3"/>
    <w:rsid w:val="00431B41"/>
    <w:rsid w:val="00B45FA1"/>
    <w:rsid w:val="00B51F4B"/>
    <w:rsid w:val="00DF7085"/>
    <w:rsid w:val="00F10B7E"/>
    <w:rsid w:val="00FC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ACEEE-5B45-4608-B629-5F0422B2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EB3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2021-03-04T06:55:00Z</dcterms:created>
  <dcterms:modified xsi:type="dcterms:W3CDTF">2021-03-04T11:10:00Z</dcterms:modified>
</cp:coreProperties>
</file>